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E0" w:rsidRDefault="000202E0" w:rsidP="000202E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Форма п</w:t>
      </w:r>
      <w:r w:rsidRPr="00662EEB">
        <w:rPr>
          <w:rFonts w:ascii="Times New Roman" w:eastAsia="Calibri" w:hAnsi="Times New Roman" w:cs="Times New Roman"/>
          <w:b/>
          <w:sz w:val="26"/>
          <w:szCs w:val="26"/>
        </w:rPr>
        <w:t>еречн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662EEB">
        <w:rPr>
          <w:rFonts w:ascii="Times New Roman" w:eastAsia="Calibri" w:hAnsi="Times New Roman" w:cs="Times New Roman"/>
          <w:b/>
          <w:sz w:val="26"/>
          <w:szCs w:val="26"/>
        </w:rPr>
        <w:t xml:space="preserve"> замечаний,</w:t>
      </w:r>
    </w:p>
    <w:p w:rsidR="000202E0" w:rsidRDefault="000202E0" w:rsidP="000202E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62EEB">
        <w:rPr>
          <w:rFonts w:ascii="Times New Roman" w:eastAsia="Calibri" w:hAnsi="Times New Roman" w:cs="Times New Roman"/>
          <w:b/>
          <w:sz w:val="26"/>
          <w:szCs w:val="26"/>
        </w:rPr>
        <w:t xml:space="preserve">выявленных в ходе проверки выполнения заявителем </w:t>
      </w:r>
      <w:r>
        <w:rPr>
          <w:rFonts w:ascii="Times New Roman" w:eastAsia="Calibri" w:hAnsi="Times New Roman" w:cs="Times New Roman"/>
          <w:b/>
          <w:sz w:val="26"/>
          <w:szCs w:val="26"/>
        </w:rPr>
        <w:t>технических условий</w:t>
      </w:r>
    </w:p>
    <w:p w:rsidR="000202E0" w:rsidRPr="0071772E" w:rsidRDefault="000202E0" w:rsidP="000202E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N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-го </w:t>
      </w:r>
      <w:r w:rsidRPr="0071772E">
        <w:rPr>
          <w:rFonts w:ascii="Times New Roman" w:eastAsia="Calibri" w:hAnsi="Times New Roman" w:cs="Times New Roman"/>
          <w:b/>
          <w:sz w:val="26"/>
          <w:szCs w:val="26"/>
        </w:rPr>
        <w:t>этапа технических условий)</w:t>
      </w:r>
    </w:p>
    <w:p w:rsidR="000202E0" w:rsidRPr="00662EEB" w:rsidRDefault="000202E0" w:rsidP="0002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1772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(не применяется для случаев технологического присоединения заявителей, указанных в пунктах 12(1), 13(2)–13(5) и 14 Правил ТП</w:t>
      </w:r>
      <w:r w:rsidRPr="0071772E">
        <w:rPr>
          <w:rFonts w:ascii="Times New Roman" w:hAnsi="Times New Roman" w:cs="Times New Roman"/>
          <w:b/>
          <w:sz w:val="26"/>
          <w:szCs w:val="26"/>
        </w:rPr>
        <w:t xml:space="preserve">, на уровне напряжения 0,4 </w:t>
      </w:r>
      <w:proofErr w:type="spellStart"/>
      <w:r w:rsidRPr="0071772E">
        <w:rPr>
          <w:rFonts w:ascii="Times New Roman" w:hAnsi="Times New Roman" w:cs="Times New Roman"/>
          <w:b/>
          <w:sz w:val="26"/>
          <w:szCs w:val="26"/>
        </w:rPr>
        <w:t>кВ</w:t>
      </w:r>
      <w:proofErr w:type="spellEnd"/>
      <w:r w:rsidRPr="0071772E">
        <w:rPr>
          <w:rFonts w:ascii="Times New Roman" w:hAnsi="Times New Roman" w:cs="Times New Roman"/>
          <w:b/>
          <w:sz w:val="26"/>
          <w:szCs w:val="26"/>
        </w:rPr>
        <w:t xml:space="preserve"> и ниже</w:t>
      </w:r>
      <w:r w:rsidRPr="0071772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0202E0" w:rsidRDefault="000202E0" w:rsidP="000202E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02E0" w:rsidRDefault="000202E0" w:rsidP="000202E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AD34F0">
        <w:rPr>
          <w:rFonts w:ascii="Times New Roman" w:eastAsia="Calibri" w:hAnsi="Times New Roman" w:cs="Times New Roman"/>
          <w:b/>
          <w:sz w:val="26"/>
          <w:szCs w:val="26"/>
        </w:rPr>
        <w:t>ереч</w:t>
      </w:r>
      <w:r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AD34F0">
        <w:rPr>
          <w:rFonts w:ascii="Times New Roman" w:eastAsia="Calibri" w:hAnsi="Times New Roman" w:cs="Times New Roman"/>
          <w:b/>
          <w:sz w:val="26"/>
          <w:szCs w:val="26"/>
        </w:rPr>
        <w:t>н</w:t>
      </w:r>
      <w:r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Pr="00AD34F0">
        <w:rPr>
          <w:rFonts w:ascii="Times New Roman" w:eastAsia="Calibri" w:hAnsi="Times New Roman" w:cs="Times New Roman"/>
          <w:b/>
          <w:sz w:val="26"/>
          <w:szCs w:val="26"/>
        </w:rPr>
        <w:t xml:space="preserve"> замечаний,</w:t>
      </w:r>
    </w:p>
    <w:p w:rsidR="000202E0" w:rsidRDefault="000202E0" w:rsidP="000202E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D34F0">
        <w:rPr>
          <w:rFonts w:ascii="Times New Roman" w:eastAsia="Calibri" w:hAnsi="Times New Roman" w:cs="Times New Roman"/>
          <w:b/>
          <w:sz w:val="26"/>
          <w:szCs w:val="26"/>
        </w:rPr>
        <w:t xml:space="preserve">выявленных в ходе проверки выполнения заявителем </w:t>
      </w:r>
      <w:r>
        <w:rPr>
          <w:rFonts w:ascii="Times New Roman" w:eastAsia="Calibri" w:hAnsi="Times New Roman" w:cs="Times New Roman"/>
          <w:b/>
          <w:sz w:val="26"/>
          <w:szCs w:val="26"/>
        </w:rPr>
        <w:t>технических условий</w:t>
      </w:r>
    </w:p>
    <w:p w:rsidR="000202E0" w:rsidRPr="00AD34F0" w:rsidRDefault="000202E0" w:rsidP="000202E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N</w:t>
      </w:r>
      <w:r>
        <w:rPr>
          <w:rFonts w:ascii="Times New Roman" w:eastAsia="Calibri" w:hAnsi="Times New Roman" w:cs="Times New Roman"/>
          <w:b/>
          <w:sz w:val="26"/>
          <w:szCs w:val="26"/>
        </w:rPr>
        <w:t>-го этапа технических условий)</w:t>
      </w:r>
    </w:p>
    <w:p w:rsidR="000202E0" w:rsidRDefault="000202E0" w:rsidP="000202E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02E0" w:rsidRPr="00662EEB" w:rsidRDefault="000202E0" w:rsidP="000202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№ ___________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  <w:t xml:space="preserve">  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 «___» ________ 20__ г.</w:t>
      </w:r>
    </w:p>
    <w:p w:rsidR="000202E0" w:rsidRPr="00662EEB" w:rsidRDefault="000202E0" w:rsidP="000202E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02E0" w:rsidRPr="00662EEB" w:rsidRDefault="000202E0" w:rsidP="000202E0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Публичное акционерное общество «</w:t>
      </w:r>
      <w:proofErr w:type="spellStart"/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Россети</w:t>
      </w:r>
      <w:proofErr w:type="spellEnd"/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Северо-Запад»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(далее – ПАО «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Россети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Северо-Запад»)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именуемое в дальнейшем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Сетевая организация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в лице ___</w:t>
      </w:r>
      <w:r w:rsidRPr="00662E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действующего на основании 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662E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провело проверку выполнения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</w:t>
      </w:r>
      <w:r w:rsidRPr="00662E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именуемы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ой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) в дальнейшем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Заявитель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технических условий от ___ № ___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договору </w:t>
      </w:r>
      <w:r w:rsidRPr="00A916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 ___ № ____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 осуществлении технологического присоединения к электрическим сетям </w:t>
      </w:r>
      <w:proofErr w:type="spellStart"/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энергопринимающих</w:t>
      </w:r>
      <w:proofErr w:type="spellEnd"/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устройств/объектов электросетевого хозяйства/объектов по передаче электрической энергии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4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____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5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расположенных по адресу: ____.</w:t>
      </w:r>
    </w:p>
    <w:p w:rsidR="000202E0" w:rsidRPr="00662EEB" w:rsidRDefault="000202E0" w:rsidP="000202E0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проведена ___</w:t>
      </w:r>
      <w:r w:rsidRPr="00662E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6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присутствии Заявителя/уполномоченного представителя Заявителя</w:t>
      </w:r>
      <w:r w:rsidRPr="00662EEB">
        <w:rPr>
          <w:rStyle w:val="a5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7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</w:t>
      </w:r>
      <w:r w:rsidRPr="00662E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8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62E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9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представителя субъекта оперативно-диспетчерского управления ____</w:t>
      </w:r>
      <w:r w:rsidRPr="00662E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0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02E0" w:rsidRDefault="000202E0" w:rsidP="000202E0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проверке заявителем были предъявлены следующие документы:</w:t>
      </w:r>
    </w:p>
    <w:p w:rsidR="000202E0" w:rsidRDefault="000202E0" w:rsidP="000202E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0202E0" w:rsidRDefault="000202E0" w:rsidP="000202E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0202E0" w:rsidRDefault="000202E0" w:rsidP="000202E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_____________________________.</w:t>
      </w:r>
    </w:p>
    <w:p w:rsidR="000202E0" w:rsidRDefault="000202E0" w:rsidP="000202E0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был проведен осмотр (обследование) следующих электроустановок заявителя:</w:t>
      </w:r>
      <w:r w:rsidRPr="00662E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1"/>
      </w:r>
    </w:p>
    <w:p w:rsidR="000202E0" w:rsidRDefault="000202E0" w:rsidP="000202E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0202E0" w:rsidRDefault="000202E0" w:rsidP="000202E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_____________________________.</w:t>
      </w:r>
    </w:p>
    <w:p w:rsidR="000202E0" w:rsidRDefault="000202E0" w:rsidP="000202E0">
      <w:pPr>
        <w:tabs>
          <w:tab w:val="right" w:pos="9923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проведенной проверки выявлены следующие замечания:</w:t>
      </w:r>
    </w:p>
    <w:p w:rsidR="000202E0" w:rsidRDefault="000202E0" w:rsidP="000202E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0202E0" w:rsidRDefault="000202E0" w:rsidP="000202E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0202E0" w:rsidRDefault="000202E0" w:rsidP="000202E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_____________________________.</w:t>
      </w:r>
    </w:p>
    <w:p w:rsidR="000202E0" w:rsidRPr="00662EEB" w:rsidRDefault="000202E0" w:rsidP="000202E0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Прочие отметки: ____.</w:t>
      </w:r>
    </w:p>
    <w:p w:rsidR="000202E0" w:rsidRPr="00662EEB" w:rsidRDefault="000202E0" w:rsidP="000202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устранению.</w:t>
      </w:r>
    </w:p>
    <w:p w:rsidR="000202E0" w:rsidRPr="00662EEB" w:rsidRDefault="000202E0" w:rsidP="000202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EEB">
        <w:rPr>
          <w:rFonts w:ascii="Times New Roman" w:hAnsi="Times New Roman" w:cs="Times New Roman"/>
          <w:sz w:val="26"/>
          <w:szCs w:val="26"/>
        </w:rPr>
        <w:t>Акт о выполнении технических условий подписывается после устранения всех замечаний, направленных сетевой организацией заявителю.</w:t>
      </w:r>
    </w:p>
    <w:p w:rsidR="000202E0" w:rsidRDefault="000202E0" w:rsidP="00020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2E0" w:rsidRDefault="000202E0" w:rsidP="000202E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Style w:val="a5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2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копия письма субъекта оперативно-</w:t>
      </w:r>
      <w:r w:rsidRPr="00C948C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диспетчерского 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_______ № ________ с перечнем замечаний – на ___ л. в 1 экз.</w:t>
      </w:r>
    </w:p>
    <w:p w:rsidR="000202E0" w:rsidRPr="00AD34F0" w:rsidRDefault="000202E0" w:rsidP="000202E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2E0" w:rsidRPr="00AD34F0" w:rsidRDefault="000202E0" w:rsidP="000202E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сторон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202E0" w:rsidRPr="00AD34F0" w:rsidRDefault="000202E0" w:rsidP="000202E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39"/>
        <w:gridCol w:w="2270"/>
        <w:gridCol w:w="2832"/>
      </w:tblGrid>
      <w:tr w:rsidR="000202E0" w:rsidRPr="00AD34F0" w:rsidTr="00C16672">
        <w:tc>
          <w:tcPr>
            <w:tcW w:w="5102" w:type="dxa"/>
            <w:gridSpan w:val="2"/>
          </w:tcPr>
          <w:p w:rsidR="000202E0" w:rsidRDefault="000202E0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26"/>
                <w:szCs w:val="26"/>
              </w:rPr>
              <w:t>Сетевая 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202E0" w:rsidRPr="00AD34F0" w:rsidRDefault="000202E0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Северо-Запад»</w:t>
            </w:r>
          </w:p>
        </w:tc>
        <w:tc>
          <w:tcPr>
            <w:tcW w:w="5102" w:type="dxa"/>
            <w:gridSpan w:val="2"/>
          </w:tcPr>
          <w:p w:rsidR="000202E0" w:rsidRPr="00AD34F0" w:rsidRDefault="000202E0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02E0" w:rsidRPr="00AD34F0" w:rsidTr="00C16672">
        <w:tc>
          <w:tcPr>
            <w:tcW w:w="5102" w:type="dxa"/>
            <w:gridSpan w:val="2"/>
            <w:vAlign w:val="center"/>
          </w:tcPr>
          <w:p w:rsidR="000202E0" w:rsidRDefault="000202E0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E0" w:rsidRDefault="000202E0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E0" w:rsidRPr="00AD34F0" w:rsidRDefault="000202E0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E0" w:rsidRPr="00AD34F0" w:rsidRDefault="000202E0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02" w:type="dxa"/>
            <w:gridSpan w:val="2"/>
            <w:vAlign w:val="center"/>
          </w:tcPr>
          <w:p w:rsidR="000202E0" w:rsidRPr="00AD34F0" w:rsidRDefault="000202E0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02E0" w:rsidRPr="00AD34F0" w:rsidTr="00C16672">
        <w:tc>
          <w:tcPr>
            <w:tcW w:w="2263" w:type="dxa"/>
          </w:tcPr>
          <w:p w:rsidR="000202E0" w:rsidRDefault="000202E0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E0" w:rsidRDefault="000202E0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E0" w:rsidRPr="00AD34F0" w:rsidRDefault="000202E0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E0" w:rsidRPr="002D696D" w:rsidRDefault="000202E0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9" w:type="dxa"/>
          </w:tcPr>
          <w:p w:rsidR="000202E0" w:rsidRDefault="000202E0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E0" w:rsidRDefault="000202E0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E0" w:rsidRPr="00AD34F0" w:rsidRDefault="000202E0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E0" w:rsidRPr="002D696D" w:rsidRDefault="000202E0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270" w:type="dxa"/>
          </w:tcPr>
          <w:p w:rsidR="000202E0" w:rsidRPr="00AD34F0" w:rsidRDefault="000202E0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0202E0" w:rsidRPr="00AD34F0" w:rsidRDefault="000202E0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02E0" w:rsidRPr="00C948C7" w:rsidRDefault="000202E0" w:rsidP="000202E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2E0" w:rsidRPr="00C948C7" w:rsidRDefault="000202E0" w:rsidP="000202E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2E0" w:rsidRPr="00C948C7" w:rsidRDefault="000202E0" w:rsidP="000202E0">
      <w:pPr>
        <w:widowControl w:val="0"/>
        <w:tabs>
          <w:tab w:val="center" w:pos="722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2E0" w:rsidRPr="00662EEB" w:rsidRDefault="000202E0" w:rsidP="000202E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6A3" w:rsidRDefault="00F546A3"/>
    <w:sectPr w:rsidR="00F546A3" w:rsidSect="003A51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7E" w:rsidRDefault="00445F7E" w:rsidP="000202E0">
      <w:pPr>
        <w:spacing w:after="0" w:line="240" w:lineRule="auto"/>
      </w:pPr>
      <w:r>
        <w:separator/>
      </w:r>
    </w:p>
  </w:endnote>
  <w:endnote w:type="continuationSeparator" w:id="0">
    <w:p w:rsidR="00445F7E" w:rsidRDefault="00445F7E" w:rsidP="0002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7E" w:rsidRDefault="00445F7E" w:rsidP="000202E0">
      <w:pPr>
        <w:spacing w:after="0" w:line="240" w:lineRule="auto"/>
      </w:pPr>
      <w:r>
        <w:separator/>
      </w:r>
    </w:p>
  </w:footnote>
  <w:footnote w:type="continuationSeparator" w:id="0">
    <w:p w:rsidR="00445F7E" w:rsidRDefault="00445F7E" w:rsidP="000202E0">
      <w:pPr>
        <w:spacing w:after="0" w:line="240" w:lineRule="auto"/>
      </w:pPr>
      <w:r>
        <w:continuationSeparator/>
      </w:r>
    </w:p>
  </w:footnote>
  <w:footnote w:id="1">
    <w:p w:rsidR="000202E0" w:rsidRPr="009C21D0" w:rsidRDefault="000202E0" w:rsidP="000202E0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926B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B926B4">
        <w:rPr>
          <w:rFonts w:ascii="Times New Roman" w:hAnsi="Times New Roman" w:cs="Times New Roman"/>
          <w:sz w:val="16"/>
          <w:szCs w:val="16"/>
        </w:rPr>
        <w:t xml:space="preserve"> </w:t>
      </w:r>
      <w:r w:rsidRPr="009C21D0">
        <w:rPr>
          <w:rFonts w:ascii="Times New Roman" w:hAnsi="Times New Roman" w:cs="Times New Roman"/>
          <w:sz w:val="16"/>
          <w:szCs w:val="16"/>
        </w:rPr>
        <w:t>Указывается Ф.И.О. лица - представителя сетевой организации, и его должность</w:t>
      </w:r>
    </w:p>
  </w:footnote>
  <w:footnote w:id="2">
    <w:p w:rsidR="000202E0" w:rsidRPr="009C21D0" w:rsidRDefault="000202E0" w:rsidP="000202E0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21D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9C21D0">
        <w:rPr>
          <w:rFonts w:ascii="Times New Roman" w:hAnsi="Times New Roman" w:cs="Times New Roman"/>
          <w:sz w:val="16"/>
          <w:szCs w:val="16"/>
        </w:rPr>
        <w:t xml:space="preserve"> Указываются реквизиты доверенности, предусматривающей право лица подписывать акты о выполнении технических условий</w:t>
      </w:r>
    </w:p>
  </w:footnote>
  <w:footnote w:id="3">
    <w:p w:rsidR="000202E0" w:rsidRPr="009C21D0" w:rsidRDefault="000202E0" w:rsidP="000202E0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21D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9C21D0">
        <w:rPr>
          <w:rFonts w:ascii="Times New Roman" w:hAnsi="Times New Roman" w:cs="Times New Roman"/>
          <w:sz w:val="16"/>
          <w:szCs w:val="16"/>
        </w:rPr>
        <w:t xml:space="preserve"> Указывается полное наименование заявителя - юридического лица и его ИНН/ОГРН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9C21D0">
        <w:rPr>
          <w:rFonts w:ascii="Times New Roman" w:hAnsi="Times New Roman" w:cs="Times New Roman"/>
          <w:sz w:val="16"/>
          <w:szCs w:val="16"/>
        </w:rPr>
        <w:t>; Ф.И.О. заявителя - физического лица и его паспортные данные/данные иного документа, удостоверяющего личность (дата рождения, номер и серия паспорта, дата и орган, выдавший паспорт)</w:t>
      </w:r>
    </w:p>
  </w:footnote>
  <w:footnote w:id="4">
    <w:p w:rsidR="000202E0" w:rsidRPr="009C21D0" w:rsidRDefault="000202E0" w:rsidP="000202E0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21D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9C21D0">
        <w:rPr>
          <w:rFonts w:ascii="Times New Roman" w:hAnsi="Times New Roman" w:cs="Times New Roman"/>
          <w:sz w:val="16"/>
          <w:szCs w:val="16"/>
        </w:rPr>
        <w:t xml:space="preserve"> Выбрать требуемое</w:t>
      </w:r>
    </w:p>
  </w:footnote>
  <w:footnote w:id="5">
    <w:p w:rsidR="000202E0" w:rsidRPr="009C21D0" w:rsidRDefault="000202E0" w:rsidP="000202E0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21D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9C21D0">
        <w:rPr>
          <w:rFonts w:ascii="Times New Roman" w:hAnsi="Times New Roman" w:cs="Times New Roman"/>
          <w:sz w:val="16"/>
          <w:szCs w:val="16"/>
        </w:rPr>
        <w:t xml:space="preserve"> Указывается наименование ЭПУ/объекта</w:t>
      </w:r>
    </w:p>
  </w:footnote>
  <w:footnote w:id="6">
    <w:p w:rsidR="000202E0" w:rsidRPr="009C21D0" w:rsidRDefault="000202E0" w:rsidP="000202E0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21D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9C21D0">
        <w:rPr>
          <w:rFonts w:ascii="Times New Roman" w:hAnsi="Times New Roman" w:cs="Times New Roman"/>
          <w:sz w:val="16"/>
          <w:szCs w:val="16"/>
        </w:rPr>
        <w:t xml:space="preserve"> Указывается дата проведения проверки</w:t>
      </w:r>
    </w:p>
  </w:footnote>
  <w:footnote w:id="7">
    <w:p w:rsidR="000202E0" w:rsidRPr="003A2D13" w:rsidRDefault="000202E0" w:rsidP="000202E0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21D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9C21D0">
        <w:rPr>
          <w:rFonts w:ascii="Times New Roman" w:hAnsi="Times New Roman" w:cs="Times New Roman"/>
          <w:sz w:val="16"/>
          <w:szCs w:val="16"/>
        </w:rPr>
        <w:t xml:space="preserve"> </w:t>
      </w:r>
      <w:r w:rsidRPr="003A2D13">
        <w:rPr>
          <w:rFonts w:ascii="Times New Roman" w:hAnsi="Times New Roman" w:cs="Times New Roman"/>
          <w:sz w:val="16"/>
          <w:szCs w:val="16"/>
        </w:rPr>
        <w:t>Выбрать требуемое</w:t>
      </w:r>
    </w:p>
  </w:footnote>
  <w:footnote w:id="8">
    <w:p w:rsidR="000202E0" w:rsidRPr="003A2D13" w:rsidRDefault="000202E0" w:rsidP="000202E0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A2D13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A2D13">
        <w:rPr>
          <w:rFonts w:ascii="Times New Roman" w:hAnsi="Times New Roman" w:cs="Times New Roman"/>
          <w:sz w:val="16"/>
          <w:szCs w:val="16"/>
        </w:rPr>
        <w:t xml:space="preserve"> Указывается Ф.И.О., должность (при наличии) заявителя (представителя заявителя), реквизиты документа, уполномочивающего представителя на участие в проверке выполнения технических условий по договору ТП организации. В случае необеспечения Заявителем своего присутствия (присутствия своего уполномоченного представителя) в согласованные время и дату проведения проверки, в названном месте проставляется прочерк, в строке «По результатам проведенной проверки выявлены следующие замечания:» информация об отсутствии заявителя/уполномоченного представителя дублируется.</w:t>
      </w:r>
    </w:p>
  </w:footnote>
  <w:footnote w:id="9">
    <w:p w:rsidR="000202E0" w:rsidRPr="003A2D13" w:rsidRDefault="000202E0" w:rsidP="000202E0">
      <w:pPr>
        <w:pStyle w:val="a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A2D13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A2D13">
        <w:rPr>
          <w:rFonts w:ascii="Times New Roman" w:hAnsi="Times New Roman" w:cs="Times New Roman"/>
          <w:sz w:val="16"/>
          <w:szCs w:val="16"/>
        </w:rPr>
        <w:t xml:space="preserve"> Сведения об участии в проверки субъекта ОДУ включаются в текст только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таким субъектом</w:t>
      </w:r>
      <w:r>
        <w:rPr>
          <w:rFonts w:ascii="Times New Roman" w:hAnsi="Times New Roman" w:cs="Times New Roman"/>
          <w:sz w:val="16"/>
          <w:szCs w:val="16"/>
        </w:rPr>
        <w:t xml:space="preserve"> (кроме случаев, когда проверка проводилась отдельно (в соответствии с пунктом 100 Правил ТП) только в отношении мероприятий, выполняемых Сетевой организацией)</w:t>
      </w:r>
      <w:r w:rsidRPr="003A2D13">
        <w:rPr>
          <w:rFonts w:ascii="Times New Roman" w:hAnsi="Times New Roman" w:cs="Times New Roman"/>
          <w:sz w:val="16"/>
          <w:szCs w:val="16"/>
        </w:rPr>
        <w:t>.</w:t>
      </w:r>
    </w:p>
  </w:footnote>
  <w:footnote w:id="10">
    <w:p w:rsidR="000202E0" w:rsidRPr="009C21D0" w:rsidRDefault="000202E0" w:rsidP="000202E0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A2D13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A2D13">
        <w:rPr>
          <w:rFonts w:ascii="Times New Roman" w:hAnsi="Times New Roman" w:cs="Times New Roman"/>
          <w:sz w:val="16"/>
          <w:szCs w:val="16"/>
        </w:rPr>
        <w:t xml:space="preserve"> Указывается ФИО и должность представителя субъекта</w:t>
      </w:r>
      <w:r w:rsidRPr="009C21D0">
        <w:rPr>
          <w:rFonts w:ascii="Times New Roman" w:hAnsi="Times New Roman" w:cs="Times New Roman"/>
          <w:sz w:val="16"/>
          <w:szCs w:val="16"/>
        </w:rPr>
        <w:t xml:space="preserve"> ОДУ, а также полное наименование такого субъекта.</w:t>
      </w:r>
    </w:p>
  </w:footnote>
  <w:footnote w:id="11">
    <w:p w:rsidR="000202E0" w:rsidRPr="009C21D0" w:rsidRDefault="000202E0" w:rsidP="000202E0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21D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9C21D0">
        <w:rPr>
          <w:rFonts w:ascii="Times New Roman" w:hAnsi="Times New Roman" w:cs="Times New Roman"/>
          <w:sz w:val="16"/>
          <w:szCs w:val="16"/>
        </w:rPr>
        <w:t xml:space="preserve"> Указывается перечень предъявленных к осмотру и осмотренных электроустановок заявителя с указанием их основных технических характеристик (например, ТП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C21D0">
        <w:rPr>
          <w:rFonts w:ascii="Times New Roman" w:hAnsi="Times New Roman" w:cs="Times New Roman"/>
          <w:sz w:val="16"/>
          <w:szCs w:val="16"/>
        </w:rPr>
        <w:t>10/0,4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9C21D0">
        <w:rPr>
          <w:rFonts w:ascii="Times New Roman" w:hAnsi="Times New Roman" w:cs="Times New Roman"/>
          <w:sz w:val="16"/>
          <w:szCs w:val="16"/>
        </w:rPr>
        <w:t xml:space="preserve">, ВЛ 10 </w:t>
      </w:r>
      <w:proofErr w:type="spellStart"/>
      <w:r w:rsidRPr="009C21D0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9C21D0">
        <w:rPr>
          <w:rFonts w:ascii="Times New Roman" w:hAnsi="Times New Roman" w:cs="Times New Roman"/>
          <w:sz w:val="16"/>
          <w:szCs w:val="16"/>
        </w:rPr>
        <w:t xml:space="preserve">, распределительный щит 0,4 </w:t>
      </w:r>
      <w:proofErr w:type="spellStart"/>
      <w:r w:rsidRPr="009C21D0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9C21D0">
        <w:rPr>
          <w:rFonts w:ascii="Times New Roman" w:hAnsi="Times New Roman" w:cs="Times New Roman"/>
          <w:sz w:val="16"/>
          <w:szCs w:val="16"/>
        </w:rPr>
        <w:t>)</w:t>
      </w:r>
    </w:p>
  </w:footnote>
  <w:footnote w:id="12">
    <w:p w:rsidR="000202E0" w:rsidRPr="00104EE7" w:rsidRDefault="000202E0" w:rsidP="000202E0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104EE7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04EE7">
        <w:rPr>
          <w:rFonts w:ascii="Times New Roman" w:hAnsi="Times New Roman" w:cs="Times New Roman"/>
          <w:sz w:val="16"/>
          <w:szCs w:val="16"/>
        </w:rPr>
        <w:t xml:space="preserve"> </w:t>
      </w:r>
      <w:r w:rsidRPr="00B677EE">
        <w:rPr>
          <w:rFonts w:ascii="Times New Roman" w:hAnsi="Times New Roman" w:cs="Times New Roman"/>
          <w:sz w:val="16"/>
          <w:szCs w:val="16"/>
        </w:rPr>
        <w:t xml:space="preserve">Не включается в текст, </w:t>
      </w:r>
      <w:r w:rsidRPr="0071772E">
        <w:rPr>
          <w:rFonts w:ascii="Times New Roman" w:hAnsi="Times New Roman" w:cs="Times New Roman"/>
          <w:sz w:val="16"/>
          <w:szCs w:val="16"/>
        </w:rPr>
        <w:t>если технические условия не подлежали согласованию с субъектом ОДУ. Перечень замечаний субъекта ОДУ прикладывается при их наличии по итогам проведенной проверки, кроме случаев, когда проверка проводилась отдельно (в соответствии с пунктом 100 Правил ТП) только в отношении мероприятий, выполняемых Сетевой организацией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6DF6"/>
    <w:multiLevelType w:val="hybridMultilevel"/>
    <w:tmpl w:val="7C9E4EF2"/>
    <w:lvl w:ilvl="0" w:tplc="4C60630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7D"/>
    <w:rsid w:val="000202E0"/>
    <w:rsid w:val="002B4A65"/>
    <w:rsid w:val="003A5195"/>
    <w:rsid w:val="00445F7E"/>
    <w:rsid w:val="0097027D"/>
    <w:rsid w:val="00F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49EC3-ABAD-4F42-B358-762B228D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qFormat/>
    <w:rsid w:val="000202E0"/>
    <w:pPr>
      <w:ind w:left="720"/>
      <w:contextualSpacing/>
    </w:pPr>
  </w:style>
  <w:style w:type="character" w:styleId="a5">
    <w:name w:val="footnote reference"/>
    <w:uiPriority w:val="99"/>
    <w:unhideWhenUsed/>
    <w:rsid w:val="000202E0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0202E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202E0"/>
    <w:rPr>
      <w:sz w:val="20"/>
      <w:szCs w:val="20"/>
    </w:rPr>
  </w:style>
  <w:style w:type="table" w:styleId="a8">
    <w:name w:val="Table Grid"/>
    <w:basedOn w:val="a1"/>
    <w:uiPriority w:val="39"/>
    <w:rsid w:val="0002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Нумерованый список Знак,List Paragraph1 Знак"/>
    <w:link w:val="a3"/>
    <w:locked/>
    <w:rsid w:val="000202E0"/>
  </w:style>
  <w:style w:type="paragraph" w:styleId="a9">
    <w:name w:val="endnote text"/>
    <w:basedOn w:val="a"/>
    <w:link w:val="aa"/>
    <w:uiPriority w:val="99"/>
    <w:semiHidden/>
    <w:unhideWhenUsed/>
    <w:rsid w:val="000202E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202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Юрьевна</dc:creator>
  <cp:keywords/>
  <dc:description/>
  <cp:lastModifiedBy>Коробова Юлия Юрьевна</cp:lastModifiedBy>
  <cp:revision>3</cp:revision>
  <dcterms:created xsi:type="dcterms:W3CDTF">2021-09-29T11:06:00Z</dcterms:created>
  <dcterms:modified xsi:type="dcterms:W3CDTF">2021-09-29T12:20:00Z</dcterms:modified>
</cp:coreProperties>
</file>